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077C8" w:rsidRDefault="001D0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Αξιολόγηση Μαθήματος</w:t>
      </w:r>
    </w:p>
    <w:p w14:paraId="00000002" w14:textId="77777777" w:rsidR="003077C8" w:rsidRDefault="001D0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00000003" w14:textId="77777777" w:rsidR="003077C8" w:rsidRDefault="001D0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Έκθεση Αξιολόγησης και Λήψης Μέτρων</w:t>
      </w:r>
    </w:p>
    <w:p w14:paraId="00000004" w14:textId="77777777" w:rsidR="003077C8" w:rsidRDefault="003077C8"/>
    <w:p w14:paraId="00000005" w14:textId="1FD09D76" w:rsidR="003077C8" w:rsidRDefault="001D010E">
      <w:pPr>
        <w:jc w:val="both"/>
      </w:pPr>
      <w:bookmarkStart w:id="0" w:name="_heading=h.gjdgxs" w:colFirst="0" w:colLast="0"/>
      <w:bookmarkEnd w:id="0"/>
      <w:r>
        <w:t>Αγαπητέ Διδάσκοντα, κατά την αξιολόγηση των φοιτητών για το Εαρινό Εξάμηνο του ακαδημαϊκού έτους 2019-2020, η ΟΜΕΑ ΒΕΤ διαπίστωσε τις παρακάτω αποκλίσεις στην αξιολόγηση του μαθήματος  ______________ από τον μέσο όρο του Τμήματος, καθώς επίσης και τα παρακ</w:t>
      </w:r>
      <w:r>
        <w:t xml:space="preserve">άτω επαναλαμβανόμενα σχόλια (από 3 ή περισσότερους) φοιτητών. Θα πρέπει να καταβάλλουμε προσπάθειες να περιορίσουμε τις παρεκκλίσεις από τον μέσο όρο και επομένως θα πρέπει όλοι οι διδάσκοντες </w:t>
      </w:r>
      <w:bookmarkStart w:id="1" w:name="_GoBack"/>
      <w:bookmarkEnd w:id="1"/>
      <w:r>
        <w:t>που συμμετέχουν σε μαθήματα που παρουσιάζουν τέτοιες αποκλίσεις, να</w:t>
      </w:r>
      <w:r>
        <w:t xml:space="preserve">: </w:t>
      </w:r>
    </w:p>
    <w:p w14:paraId="00000006" w14:textId="77777777" w:rsidR="003077C8" w:rsidRDefault="001D010E">
      <w:pPr>
        <w:jc w:val="both"/>
      </w:pPr>
      <w:r>
        <w:t xml:space="preserve">• ελέγξουν τα πιθανά αίτια που μπορεί να έχουν συμβάλλει σε αυτό, </w:t>
      </w:r>
    </w:p>
    <w:p w14:paraId="00000007" w14:textId="77777777" w:rsidR="003077C8" w:rsidRDefault="001D010E">
      <w:pPr>
        <w:jc w:val="both"/>
      </w:pPr>
      <w:r>
        <w:t xml:space="preserve">• σχεδιάσουν τρόπους αντιμετώπισής τους. </w:t>
      </w:r>
    </w:p>
    <w:p w14:paraId="00000008" w14:textId="77777777" w:rsidR="003077C8" w:rsidRDefault="003077C8"/>
    <w:p w14:paraId="00000009" w14:textId="77777777" w:rsidR="003077C8" w:rsidRDefault="001D010E">
      <w:pPr>
        <w:rPr>
          <w:b/>
          <w:u w:val="single"/>
        </w:rPr>
      </w:pPr>
      <w:r>
        <w:rPr>
          <w:b/>
          <w:u w:val="single"/>
        </w:rPr>
        <w:t>Α. Αποκλίσεις / Σχόλια</w:t>
      </w:r>
    </w:p>
    <w:p w14:paraId="0000000A" w14:textId="77777777" w:rsidR="003077C8" w:rsidRDefault="001D010E">
      <w:pPr>
        <w:rPr>
          <w:u w:val="single"/>
        </w:rPr>
      </w:pPr>
      <w:r>
        <w:rPr>
          <w:u w:val="single"/>
        </w:rPr>
        <w:t>Ερώτηση 1:</w:t>
      </w:r>
    </w:p>
    <w:p w14:paraId="0000000B" w14:textId="77777777" w:rsidR="003077C8" w:rsidRDefault="001D010E">
      <w:pPr>
        <w:rPr>
          <w:u w:val="single"/>
        </w:rPr>
      </w:pPr>
      <w:r>
        <w:rPr>
          <w:u w:val="single"/>
        </w:rPr>
        <w:t>Ερώτηση 2:</w:t>
      </w:r>
    </w:p>
    <w:p w14:paraId="0000000C" w14:textId="77777777" w:rsidR="003077C8" w:rsidRDefault="001D010E">
      <w:pPr>
        <w:rPr>
          <w:u w:val="single"/>
        </w:rPr>
      </w:pPr>
      <w:r>
        <w:rPr>
          <w:u w:val="single"/>
        </w:rPr>
        <w:t>Σχόλιο 1:</w:t>
      </w:r>
    </w:p>
    <w:p w14:paraId="0000000D" w14:textId="77777777" w:rsidR="003077C8" w:rsidRDefault="001D010E">
      <w:pPr>
        <w:rPr>
          <w:u w:val="single"/>
        </w:rPr>
      </w:pPr>
      <w:r>
        <w:rPr>
          <w:u w:val="single"/>
        </w:rPr>
        <w:t>Σχόλιο 2:</w:t>
      </w:r>
    </w:p>
    <w:p w14:paraId="0000000E" w14:textId="77777777" w:rsidR="003077C8" w:rsidRDefault="001D010E">
      <w:r>
        <w:t>…</w:t>
      </w:r>
    </w:p>
    <w:p w14:paraId="0000000F" w14:textId="77777777" w:rsidR="003077C8" w:rsidRDefault="003077C8"/>
    <w:p w14:paraId="00000010" w14:textId="77777777" w:rsidR="003077C8" w:rsidRDefault="001D010E">
      <w:pPr>
        <w:rPr>
          <w:i/>
        </w:rPr>
      </w:pPr>
      <w:r>
        <w:rPr>
          <w:i/>
        </w:rPr>
        <w:t>Παρακαλούμε συμπληρώστε τα Β και Γ:</w:t>
      </w:r>
    </w:p>
    <w:p w14:paraId="00000011" w14:textId="77777777" w:rsidR="003077C8" w:rsidRDefault="001D010E">
      <w:pPr>
        <w:rPr>
          <w:b/>
          <w:u w:val="single"/>
        </w:rPr>
      </w:pPr>
      <w:r>
        <w:rPr>
          <w:b/>
          <w:u w:val="single"/>
        </w:rPr>
        <w:t xml:space="preserve">Β. Πιθανή αιτιολόγηση των αποκλίσεων / </w:t>
      </w:r>
      <w:r>
        <w:rPr>
          <w:b/>
          <w:u w:val="single"/>
        </w:rPr>
        <w:t>προβλημάτων που αναδεικνύονται από τα σχόλια των φοιτητών</w:t>
      </w:r>
    </w:p>
    <w:p w14:paraId="00000012" w14:textId="77777777" w:rsidR="003077C8" w:rsidRDefault="001D010E">
      <w:r>
        <w:t>Ε1:</w:t>
      </w:r>
    </w:p>
    <w:p w14:paraId="00000013" w14:textId="77777777" w:rsidR="003077C8" w:rsidRDefault="001D010E">
      <w:r>
        <w:t>Ε2:</w:t>
      </w:r>
    </w:p>
    <w:p w14:paraId="00000014" w14:textId="77777777" w:rsidR="003077C8" w:rsidRDefault="001D010E">
      <w:r>
        <w:t>Σ1:</w:t>
      </w:r>
    </w:p>
    <w:p w14:paraId="00000015" w14:textId="77777777" w:rsidR="003077C8" w:rsidRDefault="001D010E">
      <w:r>
        <w:t>Σ2:</w:t>
      </w:r>
    </w:p>
    <w:p w14:paraId="00000016" w14:textId="77777777" w:rsidR="003077C8" w:rsidRDefault="001D010E">
      <w:r>
        <w:t>…</w:t>
      </w:r>
    </w:p>
    <w:p w14:paraId="00000017" w14:textId="77777777" w:rsidR="003077C8" w:rsidRDefault="003077C8"/>
    <w:p w14:paraId="00000018" w14:textId="77777777" w:rsidR="003077C8" w:rsidRDefault="001D010E">
      <w:pPr>
        <w:jc w:val="both"/>
      </w:pPr>
      <w:r>
        <w:rPr>
          <w:b/>
          <w:u w:val="single"/>
        </w:rPr>
        <w:t>Γ. Προτάσεις διδάσκοντα για αντιμετώπιση των αποκλίσεων / σχολίων</w:t>
      </w:r>
      <w:r>
        <w:t xml:space="preserve"> </w:t>
      </w:r>
    </w:p>
    <w:p w14:paraId="00000019" w14:textId="77777777" w:rsidR="003077C8" w:rsidRDefault="001D010E">
      <w:r>
        <w:t>Ε1:</w:t>
      </w:r>
    </w:p>
    <w:p w14:paraId="0000001A" w14:textId="77777777" w:rsidR="003077C8" w:rsidRDefault="001D010E">
      <w:r>
        <w:t>Ε2:</w:t>
      </w:r>
    </w:p>
    <w:p w14:paraId="0000001B" w14:textId="77777777" w:rsidR="003077C8" w:rsidRDefault="001D010E">
      <w:r>
        <w:lastRenderedPageBreak/>
        <w:t>Σ1:</w:t>
      </w:r>
    </w:p>
    <w:p w14:paraId="0000001C" w14:textId="77777777" w:rsidR="003077C8" w:rsidRDefault="001D010E">
      <w:r>
        <w:t>Σ2:</w:t>
      </w:r>
    </w:p>
    <w:p w14:paraId="0000001D" w14:textId="77777777" w:rsidR="003077C8" w:rsidRDefault="001D010E">
      <w:r>
        <w:t>…</w:t>
      </w:r>
    </w:p>
    <w:p w14:paraId="0000001E" w14:textId="77777777" w:rsidR="003077C8" w:rsidRDefault="003077C8">
      <w:pPr>
        <w:jc w:val="both"/>
      </w:pPr>
    </w:p>
    <w:p w14:paraId="0000001F" w14:textId="32468D24" w:rsidR="003077C8" w:rsidRDefault="001D010E">
      <w:pPr>
        <w:jc w:val="both"/>
        <w:rPr>
          <w:i/>
        </w:rPr>
      </w:pPr>
      <w:r>
        <w:rPr>
          <w:i/>
        </w:rPr>
        <w:t>Παρακαλούμε, να έχουμε τις σκέψεις και προτάσεις σας εντός δύο μηνών.</w:t>
      </w:r>
    </w:p>
    <w:p w14:paraId="57A176CB" w14:textId="6857317B" w:rsidR="00770012" w:rsidRDefault="00770012">
      <w:pPr>
        <w:jc w:val="both"/>
        <w:rPr>
          <w:i/>
        </w:rPr>
      </w:pPr>
    </w:p>
    <w:p w14:paraId="74123B35" w14:textId="4AF4FFE3" w:rsidR="00770012" w:rsidRPr="00770012" w:rsidRDefault="00770012">
      <w:pPr>
        <w:jc w:val="both"/>
        <w:rPr>
          <w:i/>
        </w:rPr>
      </w:pPr>
      <w:r>
        <w:rPr>
          <w:i/>
        </w:rPr>
        <w:t xml:space="preserve">Υπενθυμίζουμε την πρόταση προς όλους τους διδάσκοντες να δημιουργήσουν ένα ερωτηματολόγιο στη σελίδα του μαθήματος στο </w:t>
      </w:r>
      <w:r>
        <w:rPr>
          <w:i/>
          <w:lang w:val="en-US"/>
        </w:rPr>
        <w:t>ecourse</w:t>
      </w:r>
      <w:r>
        <w:rPr>
          <w:i/>
        </w:rPr>
        <w:t xml:space="preserve">, όπου θα διερευνώνται ποιοτικά στοιχεία για τους λόγους για τους οποίους ενδέχεται να δυσκολεύονται οι φοιτητές στην παρακολούθηση του μαθήματος.  </w:t>
      </w:r>
    </w:p>
    <w:p w14:paraId="00000020" w14:textId="77777777" w:rsidR="003077C8" w:rsidRDefault="003077C8">
      <w:pPr>
        <w:rPr>
          <w:b/>
          <w:u w:val="single"/>
        </w:rPr>
      </w:pPr>
    </w:p>
    <w:sectPr w:rsidR="003077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C8"/>
    <w:rsid w:val="001D010E"/>
    <w:rsid w:val="003077C8"/>
    <w:rsid w:val="0077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2C82"/>
  <w15:docId w15:val="{C3BBE60C-3CEB-4E8D-B5E3-863143D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8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D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1D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1B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+rVSScsFagXQyLs6i5Q149Tasg==">AMUW2mUrLhM1eSuU00Xl+GsUbs8NVrMvicrkySb2yGvtADCUnpq4Thwtk+Va6rAV1EJ0/4p71bJ7X560p7VpRuJ35uLwYHpqzC4RG8MxZun2FJ6H8tYFjw4+/MWv9nUZ6N93Jl+H/xUf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marangos</dc:creator>
  <cp:lastModifiedBy>petros marangos</cp:lastModifiedBy>
  <cp:revision>2</cp:revision>
  <dcterms:created xsi:type="dcterms:W3CDTF">2020-07-14T12:24:00Z</dcterms:created>
  <dcterms:modified xsi:type="dcterms:W3CDTF">2020-07-24T10:56:00Z</dcterms:modified>
</cp:coreProperties>
</file>